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BE47" w14:textId="77777777" w:rsidR="00B00D9B" w:rsidRPr="00D51B4E" w:rsidRDefault="00B00D9B" w:rsidP="00B00D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B4E"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inline distT="0" distB="0" distL="0" distR="0" wp14:anchorId="575BB2F1" wp14:editId="73ECAA3A">
            <wp:extent cx="2219325" cy="622163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525" cy="65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7671" w14:textId="77777777" w:rsidR="00B00D9B" w:rsidRPr="005F11B6" w:rsidRDefault="00B00D9B" w:rsidP="000B33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1B6">
        <w:rPr>
          <w:rFonts w:ascii="Times New Roman" w:hAnsi="Times New Roman" w:cs="Times New Roman"/>
          <w:b/>
          <w:bCs/>
          <w:sz w:val="24"/>
          <w:szCs w:val="24"/>
        </w:rPr>
        <w:t>Requisição de Brucelose Ovina</w:t>
      </w:r>
      <w:r w:rsidR="000B3353">
        <w:rPr>
          <w:rFonts w:ascii="Times New Roman" w:hAnsi="Times New Roman" w:cs="Times New Roman"/>
          <w:b/>
          <w:bCs/>
          <w:sz w:val="24"/>
          <w:szCs w:val="24"/>
        </w:rPr>
        <w:t xml:space="preserve"> | Protocolo: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82506B" w:rsidRPr="005F11B6" w14:paraId="5531B450" w14:textId="77777777" w:rsidTr="005F11B6">
        <w:tc>
          <w:tcPr>
            <w:tcW w:w="5000" w:type="pct"/>
          </w:tcPr>
          <w:p w14:paraId="2B46C649" w14:textId="77777777" w:rsidR="0082506B" w:rsidRPr="005F11B6" w:rsidRDefault="005F11B6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Propriedade:</w:t>
            </w:r>
          </w:p>
        </w:tc>
      </w:tr>
      <w:tr w:rsidR="00CB1331" w:rsidRPr="005F11B6" w14:paraId="1DD76483" w14:textId="77777777" w:rsidTr="005F11B6">
        <w:tc>
          <w:tcPr>
            <w:tcW w:w="5000" w:type="pct"/>
          </w:tcPr>
          <w:p w14:paraId="7B16340A" w14:textId="4A152DED" w:rsidR="00CB1331" w:rsidRPr="005F11B6" w:rsidRDefault="00CB1331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Inscrição Estadual:</w:t>
            </w:r>
          </w:p>
        </w:tc>
      </w:tr>
      <w:tr w:rsidR="009C3C24" w:rsidRPr="005F11B6" w14:paraId="04C3E304" w14:textId="77777777" w:rsidTr="005F11B6">
        <w:tc>
          <w:tcPr>
            <w:tcW w:w="5000" w:type="pct"/>
          </w:tcPr>
          <w:p w14:paraId="6EDF3A13" w14:textId="089BFAA7" w:rsidR="009C3C24" w:rsidRPr="005F11B6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Município:</w:t>
            </w:r>
          </w:p>
        </w:tc>
      </w:tr>
      <w:tr w:rsidR="009C3C24" w:rsidRPr="005F11B6" w14:paraId="6A50A3F2" w14:textId="77777777" w:rsidTr="005F11B6">
        <w:tc>
          <w:tcPr>
            <w:tcW w:w="5000" w:type="pct"/>
          </w:tcPr>
          <w:p w14:paraId="3F48E39C" w14:textId="3B2AFCF2" w:rsidR="009C3C24" w:rsidRPr="005F11B6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Proprietário:</w:t>
            </w:r>
          </w:p>
        </w:tc>
      </w:tr>
      <w:tr w:rsidR="009C3C24" w:rsidRPr="005F11B6" w14:paraId="33D15E10" w14:textId="77777777" w:rsidTr="005F11B6">
        <w:tc>
          <w:tcPr>
            <w:tcW w:w="5000" w:type="pct"/>
          </w:tcPr>
          <w:p w14:paraId="7A51EBD6" w14:textId="6D92A584" w:rsidR="009C3C24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Telefone para contato:</w:t>
            </w:r>
          </w:p>
        </w:tc>
      </w:tr>
      <w:tr w:rsidR="009C3C24" w:rsidRPr="005F11B6" w14:paraId="0E6ABBE1" w14:textId="77777777" w:rsidTr="005F11B6">
        <w:tc>
          <w:tcPr>
            <w:tcW w:w="5000" w:type="pct"/>
          </w:tcPr>
          <w:p w14:paraId="011E9C9C" w14:textId="5CBF15A1" w:rsidR="009C3C24" w:rsidRPr="005F11B6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Motivo do teste:</w:t>
            </w:r>
          </w:p>
        </w:tc>
      </w:tr>
      <w:tr w:rsidR="009C3C24" w:rsidRPr="005F11B6" w14:paraId="755C891A" w14:textId="77777777" w:rsidTr="005F11B6">
        <w:tc>
          <w:tcPr>
            <w:tcW w:w="5000" w:type="pct"/>
          </w:tcPr>
          <w:p w14:paraId="16D49B75" w14:textId="6DC3FFEA" w:rsidR="009C3C24" w:rsidRPr="005F11B6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de colheita:</w:t>
            </w:r>
          </w:p>
        </w:tc>
      </w:tr>
      <w:tr w:rsidR="009C3C24" w:rsidRPr="005F11B6" w14:paraId="4A910F04" w14:textId="77777777" w:rsidTr="005F11B6">
        <w:tc>
          <w:tcPr>
            <w:tcW w:w="5000" w:type="pct"/>
          </w:tcPr>
          <w:p w14:paraId="09A64426" w14:textId="477B22B7" w:rsidR="009C3C24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do Médico Veterinário Requisitante:</w:t>
            </w:r>
          </w:p>
        </w:tc>
      </w:tr>
      <w:tr w:rsidR="009C3C24" w:rsidRPr="005F11B6" w14:paraId="19440E3B" w14:textId="77777777" w:rsidTr="005F11B6">
        <w:tc>
          <w:tcPr>
            <w:tcW w:w="5000" w:type="pct"/>
          </w:tcPr>
          <w:p w14:paraId="48E7DB59" w14:textId="77777777" w:rsidR="009C3C24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Ass. e Carimbo:</w:t>
            </w:r>
          </w:p>
          <w:p w14:paraId="4274E362" w14:textId="0519C6AF" w:rsidR="009C3C24" w:rsidRDefault="009C3C24" w:rsidP="009C3C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001560" w14:textId="77777777" w:rsidR="005F11B6" w:rsidRPr="005F11B6" w:rsidRDefault="005F11B6" w:rsidP="0082506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1"/>
        <w:gridCol w:w="2665"/>
        <w:gridCol w:w="2640"/>
        <w:gridCol w:w="2476"/>
      </w:tblGrid>
      <w:tr w:rsidR="00216082" w:rsidRPr="005F11B6" w14:paraId="346A4032" w14:textId="3A145EC0" w:rsidTr="00216082">
        <w:tc>
          <w:tcPr>
            <w:tcW w:w="2901" w:type="dxa"/>
          </w:tcPr>
          <w:p w14:paraId="5A410427" w14:textId="77777777" w:rsidR="00216082" w:rsidRPr="005F11B6" w:rsidRDefault="00216082" w:rsidP="005F1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</w:t>
            </w:r>
          </w:p>
        </w:tc>
        <w:tc>
          <w:tcPr>
            <w:tcW w:w="2665" w:type="dxa"/>
          </w:tcPr>
          <w:p w14:paraId="0B4924D0" w14:textId="77777777" w:rsidR="00216082" w:rsidRPr="005F11B6" w:rsidRDefault="00216082" w:rsidP="005F1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Idade em meses</w:t>
            </w:r>
          </w:p>
        </w:tc>
        <w:tc>
          <w:tcPr>
            <w:tcW w:w="2640" w:type="dxa"/>
          </w:tcPr>
          <w:p w14:paraId="1015EE79" w14:textId="77777777" w:rsidR="00216082" w:rsidRPr="005F11B6" w:rsidRDefault="00216082" w:rsidP="005F1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Raça</w:t>
            </w:r>
          </w:p>
        </w:tc>
        <w:tc>
          <w:tcPr>
            <w:tcW w:w="2476" w:type="dxa"/>
          </w:tcPr>
          <w:p w14:paraId="3A83C6A4" w14:textId="2794D106" w:rsidR="00216082" w:rsidRPr="005F11B6" w:rsidRDefault="00216082" w:rsidP="005F11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Sexo</w:t>
            </w:r>
          </w:p>
        </w:tc>
      </w:tr>
      <w:tr w:rsidR="00216082" w:rsidRPr="005F11B6" w14:paraId="5A9A3BD7" w14:textId="6C6841B7" w:rsidTr="00216082">
        <w:tc>
          <w:tcPr>
            <w:tcW w:w="2901" w:type="dxa"/>
          </w:tcPr>
          <w:p w14:paraId="6B2D866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4C89AE6D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8F56E6D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76ADF5E6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41187A77" w14:textId="0ABF7277" w:rsidTr="00216082">
        <w:tc>
          <w:tcPr>
            <w:tcW w:w="2901" w:type="dxa"/>
          </w:tcPr>
          <w:p w14:paraId="69F684B0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314D4F1F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7DE12369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6D970716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079BD5D2" w14:textId="55F7B840" w:rsidTr="00216082">
        <w:tc>
          <w:tcPr>
            <w:tcW w:w="2901" w:type="dxa"/>
          </w:tcPr>
          <w:p w14:paraId="631F02DE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37BDDE1C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09FE9B63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1B644066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01481681" w14:textId="70075807" w:rsidTr="00216082">
        <w:tc>
          <w:tcPr>
            <w:tcW w:w="2901" w:type="dxa"/>
          </w:tcPr>
          <w:p w14:paraId="00669D41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7BAB706C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7B04C6B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64C8EF9D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53894B33" w14:textId="0B9D499B" w:rsidTr="00216082">
        <w:tc>
          <w:tcPr>
            <w:tcW w:w="2901" w:type="dxa"/>
          </w:tcPr>
          <w:p w14:paraId="4593F302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57DE6AA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AE15DC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2C1D848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76DB4210" w14:textId="03729C0C" w:rsidTr="00216082">
        <w:tc>
          <w:tcPr>
            <w:tcW w:w="2901" w:type="dxa"/>
          </w:tcPr>
          <w:p w14:paraId="5516B8C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63BC38B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46D86659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5ED919C7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100E5798" w14:textId="49BEC195" w:rsidTr="00216082">
        <w:tc>
          <w:tcPr>
            <w:tcW w:w="2901" w:type="dxa"/>
          </w:tcPr>
          <w:p w14:paraId="548268EE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2A005BE3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D1DCBE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36154640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08027C19" w14:textId="6934C5E9" w:rsidTr="00216082">
        <w:tc>
          <w:tcPr>
            <w:tcW w:w="2901" w:type="dxa"/>
          </w:tcPr>
          <w:p w14:paraId="11430B5C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5417712F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25DEAB9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2899727C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5CAFAB9E" w14:textId="21C9B5AC" w:rsidTr="00216082">
        <w:tc>
          <w:tcPr>
            <w:tcW w:w="2901" w:type="dxa"/>
          </w:tcPr>
          <w:p w14:paraId="625F8A18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0641B1B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14B3151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524B4AE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39C1B65F" w14:textId="2D86057E" w:rsidTr="00216082">
        <w:tc>
          <w:tcPr>
            <w:tcW w:w="2901" w:type="dxa"/>
          </w:tcPr>
          <w:p w14:paraId="5A57B94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726B62F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C12C00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098D90BD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331C0D40" w14:textId="16F64D99" w:rsidTr="00216082">
        <w:tc>
          <w:tcPr>
            <w:tcW w:w="2901" w:type="dxa"/>
          </w:tcPr>
          <w:p w14:paraId="577E2118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1CC8739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107CBA3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020B9D22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35B5A58D" w14:textId="1297DDD2" w:rsidTr="00216082">
        <w:tc>
          <w:tcPr>
            <w:tcW w:w="2901" w:type="dxa"/>
          </w:tcPr>
          <w:p w14:paraId="56350C57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4C27595F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1C9C5D57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67258B2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277A8FD3" w14:textId="2658E536" w:rsidTr="00216082">
        <w:tc>
          <w:tcPr>
            <w:tcW w:w="2901" w:type="dxa"/>
          </w:tcPr>
          <w:p w14:paraId="149CEEFD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63890E70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1BFBD72D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3B5E145F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7F0BD2B7" w14:textId="23404C7E" w:rsidTr="00216082">
        <w:tc>
          <w:tcPr>
            <w:tcW w:w="2901" w:type="dxa"/>
          </w:tcPr>
          <w:p w14:paraId="23EC4727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3A72712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36C5BD5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74C3384A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565B18D1" w14:textId="005369C5" w:rsidTr="00216082">
        <w:tc>
          <w:tcPr>
            <w:tcW w:w="2901" w:type="dxa"/>
          </w:tcPr>
          <w:p w14:paraId="039FBC9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22133F2E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76B9C61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1B0D59D9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6F5C30D2" w14:textId="77777777" w:rsidTr="00216082">
        <w:tc>
          <w:tcPr>
            <w:tcW w:w="2901" w:type="dxa"/>
          </w:tcPr>
          <w:p w14:paraId="4CE1BEA9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0B5C2F31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6A8B1D73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75F5BCE2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6082" w:rsidRPr="005F11B6" w14:paraId="5C990262" w14:textId="77777777" w:rsidTr="00216082">
        <w:tc>
          <w:tcPr>
            <w:tcW w:w="2901" w:type="dxa"/>
          </w:tcPr>
          <w:p w14:paraId="5F132304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14:paraId="7C33347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53713F54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</w:tcPr>
          <w:p w14:paraId="3A97620B" w14:textId="77777777" w:rsidR="00216082" w:rsidRPr="005F11B6" w:rsidRDefault="00216082" w:rsidP="005F11B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7AC2D8" w14:textId="1A71C54E" w:rsidR="00040888" w:rsidRPr="005F11B6" w:rsidRDefault="00040888" w:rsidP="005F11B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</w:pPr>
    </w:p>
    <w:p w14:paraId="1D91B6F5" w14:textId="77777777" w:rsidR="00D51B4E" w:rsidRPr="005F11B6" w:rsidRDefault="00D51B4E" w:rsidP="00D51B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F1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Laboratório </w:t>
      </w:r>
      <w:proofErr w:type="spellStart"/>
      <w:r w:rsidRPr="005F1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>Anavet</w:t>
      </w:r>
      <w:proofErr w:type="spellEnd"/>
      <w:r w:rsidRPr="005F1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 – Análises Veterinárias</w:t>
      </w:r>
      <w:r w:rsidRPr="005F1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(55) 999265491 | anavetlab@hotmail.com</w:t>
      </w:r>
    </w:p>
    <w:p w14:paraId="7A248A5A" w14:textId="77777777" w:rsidR="00D51B4E" w:rsidRPr="005F11B6" w:rsidRDefault="00D51B4E" w:rsidP="00D51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1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15 de Novembro, 1402, sala 12, Centro Profissional Itapema II, 97501-570, Uruguaiana, RS, BR</w:t>
      </w:r>
    </w:p>
    <w:p w14:paraId="66DC851F" w14:textId="77777777" w:rsidR="00D51B4E" w:rsidRPr="005F11B6" w:rsidRDefault="00D51B4E" w:rsidP="00D51B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1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Segunda a Sexta: 08h às 12h | 14h às 18h</w:t>
      </w:r>
    </w:p>
    <w:p w14:paraId="34EBDBCA" w14:textId="77777777" w:rsidR="00D51B4E" w:rsidRPr="005F11B6" w:rsidRDefault="00D51B4E" w:rsidP="005F11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11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Sábado: 08h às 12h</w:t>
      </w:r>
    </w:p>
    <w:sectPr w:rsidR="00D51B4E" w:rsidRPr="005F11B6" w:rsidSect="00B00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D9B"/>
    <w:rsid w:val="00040888"/>
    <w:rsid w:val="000B3353"/>
    <w:rsid w:val="00216082"/>
    <w:rsid w:val="003C3490"/>
    <w:rsid w:val="005F11B6"/>
    <w:rsid w:val="006D6DCF"/>
    <w:rsid w:val="007B550D"/>
    <w:rsid w:val="0082506B"/>
    <w:rsid w:val="00841559"/>
    <w:rsid w:val="009C3C24"/>
    <w:rsid w:val="00B00D9B"/>
    <w:rsid w:val="00B129D4"/>
    <w:rsid w:val="00B3669A"/>
    <w:rsid w:val="00BC5608"/>
    <w:rsid w:val="00C06544"/>
    <w:rsid w:val="00CA6285"/>
    <w:rsid w:val="00CB1331"/>
    <w:rsid w:val="00D51B4E"/>
    <w:rsid w:val="00E5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77D"/>
  <w15:docId w15:val="{B0F7164B-B89C-456E-8FF0-85E4B40C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0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8250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Bastos Giudice</dc:creator>
  <cp:lastModifiedBy>Bibiana Bastos Giudice</cp:lastModifiedBy>
  <cp:revision>6</cp:revision>
  <cp:lastPrinted>2022-05-27T17:50:00Z</cp:lastPrinted>
  <dcterms:created xsi:type="dcterms:W3CDTF">2022-01-10T13:05:00Z</dcterms:created>
  <dcterms:modified xsi:type="dcterms:W3CDTF">2022-05-27T17:58:00Z</dcterms:modified>
</cp:coreProperties>
</file>